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A6A5" w14:textId="77777777" w:rsidR="009D279D" w:rsidRDefault="002A59F1">
      <w:pPr>
        <w:rPr>
          <w:shd w:val="clear" w:color="auto" w:fill="EAD1DC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0264B96" wp14:editId="382E9967">
            <wp:simplePos x="0" y="0"/>
            <wp:positionH relativeFrom="column">
              <wp:posOffset>4333875</wp:posOffset>
            </wp:positionH>
            <wp:positionV relativeFrom="paragraph">
              <wp:posOffset>114300</wp:posOffset>
            </wp:positionV>
            <wp:extent cx="1500188" cy="103314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033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87FC27" w14:textId="77777777" w:rsidR="009D279D" w:rsidRDefault="002A59F1">
      <w:pPr>
        <w:jc w:val="center"/>
        <w:rPr>
          <w:b/>
          <w:sz w:val="36"/>
          <w:szCs w:val="36"/>
          <w:shd w:val="clear" w:color="auto" w:fill="EAD1DC"/>
        </w:rPr>
      </w:pPr>
      <w:r>
        <w:rPr>
          <w:b/>
          <w:sz w:val="36"/>
          <w:szCs w:val="36"/>
          <w:shd w:val="clear" w:color="auto" w:fill="EAD1DC"/>
        </w:rPr>
        <w:t xml:space="preserve">How </w:t>
      </w:r>
      <w:proofErr w:type="gramStart"/>
      <w:r>
        <w:rPr>
          <w:b/>
          <w:sz w:val="36"/>
          <w:szCs w:val="36"/>
          <w:shd w:val="clear" w:color="auto" w:fill="EAD1DC"/>
        </w:rPr>
        <w:t>To</w:t>
      </w:r>
      <w:proofErr w:type="gramEnd"/>
      <w:r>
        <w:rPr>
          <w:b/>
          <w:sz w:val="36"/>
          <w:szCs w:val="36"/>
          <w:shd w:val="clear" w:color="auto" w:fill="EAD1DC"/>
        </w:rPr>
        <w:t xml:space="preserve"> Write to a </w:t>
      </w:r>
      <w:proofErr w:type="spellStart"/>
      <w:r>
        <w:rPr>
          <w:b/>
          <w:sz w:val="36"/>
          <w:szCs w:val="36"/>
          <w:shd w:val="clear" w:color="auto" w:fill="EAD1DC"/>
        </w:rPr>
        <w:t>Penpal</w:t>
      </w:r>
      <w:proofErr w:type="spellEnd"/>
    </w:p>
    <w:p w14:paraId="44E159E1" w14:textId="77777777" w:rsidR="009D279D" w:rsidRDefault="009D279D">
      <w:pPr>
        <w:jc w:val="center"/>
      </w:pPr>
    </w:p>
    <w:p w14:paraId="1441F44B" w14:textId="77777777" w:rsidR="009D279D" w:rsidRDefault="002A59F1">
      <w:pPr>
        <w:numPr>
          <w:ilvl w:val="0"/>
          <w:numId w:val="1"/>
        </w:numPr>
      </w:pPr>
      <w:r>
        <w:t xml:space="preserve">The first letter </w:t>
      </w:r>
      <w:proofErr w:type="gramStart"/>
      <w:r>
        <w:t>doesn't</w:t>
      </w:r>
      <w:proofErr w:type="gramEnd"/>
      <w:r>
        <w:t xml:space="preserve"> need to be too long. It is just a way to introduce yourself and a way to get the conversation started.</w:t>
      </w:r>
    </w:p>
    <w:p w14:paraId="414595C5" w14:textId="77777777" w:rsidR="009D279D" w:rsidRDefault="002A59F1">
      <w:pPr>
        <w:numPr>
          <w:ilvl w:val="1"/>
          <w:numId w:val="1"/>
        </w:numPr>
      </w:pPr>
      <w:r>
        <w:t>Include things such as….</w:t>
      </w:r>
    </w:p>
    <w:p w14:paraId="258F8D12" w14:textId="77777777" w:rsidR="009D279D" w:rsidRDefault="002A59F1">
      <w:pPr>
        <w:numPr>
          <w:ilvl w:val="2"/>
          <w:numId w:val="1"/>
        </w:numPr>
      </w:pPr>
      <w:proofErr w:type="gramStart"/>
      <w:r>
        <w:t>What's</w:t>
      </w:r>
      <w:proofErr w:type="gramEnd"/>
      <w:r>
        <w:t xml:space="preserve"> your name? (First name only)</w:t>
      </w:r>
    </w:p>
    <w:p w14:paraId="0F23B19A" w14:textId="77777777" w:rsidR="009D279D" w:rsidRDefault="002A59F1">
      <w:pPr>
        <w:numPr>
          <w:ilvl w:val="2"/>
          <w:numId w:val="1"/>
        </w:numPr>
      </w:pPr>
      <w:r>
        <w:t>Age?</w:t>
      </w:r>
    </w:p>
    <w:p w14:paraId="67610E0D" w14:textId="77777777" w:rsidR="009D279D" w:rsidRDefault="002A59F1">
      <w:pPr>
        <w:numPr>
          <w:ilvl w:val="2"/>
          <w:numId w:val="1"/>
        </w:numPr>
      </w:pPr>
      <w:r>
        <w:t>Family size?</w:t>
      </w:r>
    </w:p>
    <w:p w14:paraId="1164EFE7" w14:textId="77777777" w:rsidR="009D279D" w:rsidRDefault="002A59F1">
      <w:pPr>
        <w:numPr>
          <w:ilvl w:val="2"/>
          <w:numId w:val="1"/>
        </w:numPr>
      </w:pPr>
      <w:r>
        <w:t>Hobbies?</w:t>
      </w:r>
    </w:p>
    <w:p w14:paraId="685428F6" w14:textId="77777777" w:rsidR="009D279D" w:rsidRDefault="002A59F1">
      <w:pPr>
        <w:numPr>
          <w:ilvl w:val="2"/>
          <w:numId w:val="1"/>
        </w:numPr>
      </w:pPr>
      <w:r>
        <w:t>Interests?</w:t>
      </w:r>
    </w:p>
    <w:p w14:paraId="7FB46079" w14:textId="77777777" w:rsidR="009D279D" w:rsidRDefault="002A59F1">
      <w:pPr>
        <w:numPr>
          <w:ilvl w:val="2"/>
          <w:numId w:val="1"/>
        </w:numPr>
      </w:pPr>
      <w:r>
        <w:t>Pets?</w:t>
      </w:r>
    </w:p>
    <w:p w14:paraId="45E5EC81" w14:textId="77777777" w:rsidR="009D279D" w:rsidRDefault="002A59F1">
      <w:pPr>
        <w:numPr>
          <w:ilvl w:val="2"/>
          <w:numId w:val="1"/>
        </w:numPr>
      </w:pPr>
      <w:r>
        <w:t>Some of your favorite t</w:t>
      </w:r>
      <w:r>
        <w:t>hings?</w:t>
      </w:r>
    </w:p>
    <w:p w14:paraId="20AEF618" w14:textId="77777777" w:rsidR="009D279D" w:rsidRDefault="002A59F1">
      <w:pPr>
        <w:numPr>
          <w:ilvl w:val="2"/>
          <w:numId w:val="1"/>
        </w:numPr>
      </w:pPr>
      <w:r>
        <w:t xml:space="preserve">Things that have been difficult? Things that have helped you </w:t>
      </w:r>
      <w:proofErr w:type="gramStart"/>
      <w:r>
        <w:t>recently?</w:t>
      </w:r>
      <w:proofErr w:type="gramEnd"/>
    </w:p>
    <w:p w14:paraId="3C8C9795" w14:textId="2482467C" w:rsidR="009D279D" w:rsidRDefault="002A59F1" w:rsidP="002A59F1">
      <w:pPr>
        <w:numPr>
          <w:ilvl w:val="2"/>
          <w:numId w:val="1"/>
        </w:numPr>
      </w:pPr>
      <w:r>
        <w:t xml:space="preserve">Why do you want a </w:t>
      </w:r>
      <w:proofErr w:type="spellStart"/>
      <w:r>
        <w:t>penpal</w:t>
      </w:r>
      <w:proofErr w:type="spellEnd"/>
      <w:r>
        <w:t>?</w:t>
      </w:r>
    </w:p>
    <w:p w14:paraId="78A01002" w14:textId="77777777" w:rsidR="009D279D" w:rsidRDefault="002A59F1">
      <w:pPr>
        <w:numPr>
          <w:ilvl w:val="0"/>
          <w:numId w:val="1"/>
        </w:numPr>
      </w:pPr>
      <w:r>
        <w:t>Make sure to always ask questions. This gives them something to respond to.</w:t>
      </w:r>
    </w:p>
    <w:p w14:paraId="2F93179C" w14:textId="77777777" w:rsidR="009D279D" w:rsidRDefault="002A59F1">
      <w:pPr>
        <w:numPr>
          <w:ilvl w:val="0"/>
          <w:numId w:val="1"/>
        </w:numPr>
      </w:pPr>
      <w:r>
        <w:t>Always tell the truth</w:t>
      </w:r>
    </w:p>
    <w:p w14:paraId="38FD9151" w14:textId="77777777" w:rsidR="009D279D" w:rsidRDefault="002A59F1">
      <w:pPr>
        <w:numPr>
          <w:ilvl w:val="0"/>
          <w:numId w:val="1"/>
        </w:numPr>
      </w:pPr>
      <w:r>
        <w:t>Finish your letter in a way that leaves things open a</w:t>
      </w:r>
      <w:r>
        <w:t>nd invites a reply. For example, “I look forward to getting to know you better and I hope to hear from you soon”.</w:t>
      </w:r>
    </w:p>
    <w:p w14:paraId="72BC9B80" w14:textId="77777777" w:rsidR="009D279D" w:rsidRDefault="002A59F1">
      <w:pPr>
        <w:numPr>
          <w:ilvl w:val="0"/>
          <w:numId w:val="1"/>
        </w:numPr>
      </w:pPr>
      <w:r>
        <w:t xml:space="preserve">Sign off with something cheerful that promotes </w:t>
      </w:r>
      <w:proofErr w:type="gramStart"/>
      <w:r>
        <w:t>friendships ,</w:t>
      </w:r>
      <w:proofErr w:type="gramEnd"/>
      <w:r>
        <w:t xml:space="preserve"> e.g. “Your friend” or “Kind regards” and then your first name.</w:t>
      </w:r>
    </w:p>
    <w:p w14:paraId="48A67DDA" w14:textId="77777777" w:rsidR="009D279D" w:rsidRDefault="002A59F1">
      <w:pPr>
        <w:jc w:val="center"/>
        <w:rPr>
          <w:color w:val="222222"/>
          <w:highlight w:val="white"/>
        </w:rPr>
      </w:pPr>
      <w:r>
        <w:rPr>
          <w:b/>
          <w:i/>
          <w:shd w:val="clear" w:color="auto" w:fill="C9DAF8"/>
        </w:rPr>
        <w:t>RULES</w:t>
      </w:r>
    </w:p>
    <w:p w14:paraId="3636F3E1" w14:textId="77777777" w:rsidR="009D279D" w:rsidRDefault="002A59F1">
      <w:pPr>
        <w:numPr>
          <w:ilvl w:val="0"/>
          <w:numId w:val="2"/>
        </w:num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No flirting</w:t>
      </w:r>
    </w:p>
    <w:p w14:paraId="7536D6DA" w14:textId="77777777" w:rsidR="009D279D" w:rsidRDefault="002A59F1">
      <w:pPr>
        <w:numPr>
          <w:ilvl w:val="0"/>
          <w:numId w:val="2"/>
        </w:num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No discussion of violence </w:t>
      </w:r>
    </w:p>
    <w:p w14:paraId="53DD5A69" w14:textId="77777777" w:rsidR="009D279D" w:rsidRDefault="002A59F1">
      <w:pPr>
        <w:numPr>
          <w:ilvl w:val="0"/>
          <w:numId w:val="3"/>
        </w:num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No sexual conversations</w:t>
      </w:r>
    </w:p>
    <w:p w14:paraId="6DE259AA" w14:textId="77777777" w:rsidR="009D279D" w:rsidRDefault="002A59F1">
      <w:pPr>
        <w:numPr>
          <w:ilvl w:val="0"/>
          <w:numId w:val="3"/>
        </w:num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No discussion of drugs</w:t>
      </w:r>
    </w:p>
    <w:p w14:paraId="1F96C1B3" w14:textId="77777777" w:rsidR="009D279D" w:rsidRDefault="002A59F1">
      <w:pPr>
        <w:numPr>
          <w:ilvl w:val="0"/>
          <w:numId w:val="3"/>
        </w:num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No sharing of personal information-First names only</w:t>
      </w:r>
    </w:p>
    <w:p w14:paraId="7591BC14" w14:textId="77777777" w:rsidR="009D279D" w:rsidRDefault="002A59F1">
      <w:p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>-No finding each other on social media</w:t>
      </w:r>
    </w:p>
    <w:p w14:paraId="72E9331D" w14:textId="77777777" w:rsidR="009D279D" w:rsidRDefault="002A59F1">
      <w:p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*You will receive a warning if these rules are broken and asked to rewrite the letter. </w:t>
      </w:r>
    </w:p>
    <w:p w14:paraId="775AD671" w14:textId="77777777" w:rsidR="009D279D" w:rsidRDefault="009D279D">
      <w:pPr>
        <w:rPr>
          <w:color w:val="222222"/>
          <w:highlight w:val="white"/>
        </w:rPr>
      </w:pPr>
    </w:p>
    <w:p w14:paraId="72E1B771" w14:textId="77777777" w:rsidR="009D279D" w:rsidRDefault="002A59F1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Have FUN! This is your time to be yourself and learn how to connect with others. You will find that others may be experiencing similar things. You are not alone!</w:t>
      </w:r>
    </w:p>
    <w:p w14:paraId="584756C5" w14:textId="77777777" w:rsidR="009D279D" w:rsidRDefault="002A59F1">
      <w:pPr>
        <w:numPr>
          <w:ilvl w:val="0"/>
          <w:numId w:val="1"/>
        </w:numPr>
        <w:rPr>
          <w:b/>
          <w:color w:val="222222"/>
          <w:highlight w:val="white"/>
        </w:rPr>
      </w:pPr>
      <w:r>
        <w:rPr>
          <w:b/>
          <w:color w:val="222222"/>
          <w:highlight w:val="white"/>
          <w:u w:val="single"/>
        </w:rPr>
        <w:t>Start</w:t>
      </w:r>
      <w:r>
        <w:rPr>
          <w:b/>
          <w:color w:val="222222"/>
          <w:highlight w:val="white"/>
          <w:u w:val="single"/>
        </w:rPr>
        <w:t xml:space="preserve"> your first letter and mail it to the address below...</w:t>
      </w:r>
    </w:p>
    <w:p w14:paraId="43D8B2FC" w14:textId="77777777" w:rsidR="009D279D" w:rsidRDefault="002A59F1">
      <w:pPr>
        <w:jc w:val="center"/>
        <w:rPr>
          <w:b/>
          <w:color w:val="222222"/>
          <w:u w:val="single"/>
          <w:shd w:val="clear" w:color="auto" w:fill="B6D7A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EBFCB13" wp14:editId="4EDE7CC1">
            <wp:simplePos x="0" y="0"/>
            <wp:positionH relativeFrom="column">
              <wp:posOffset>-285749</wp:posOffset>
            </wp:positionH>
            <wp:positionV relativeFrom="paragraph">
              <wp:posOffset>152400</wp:posOffset>
            </wp:positionV>
            <wp:extent cx="2466975" cy="18478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574B34" w14:textId="77777777" w:rsidR="009D279D" w:rsidRDefault="002A59F1">
      <w:pPr>
        <w:jc w:val="center"/>
        <w:rPr>
          <w:b/>
          <w:i/>
          <w:color w:val="222222"/>
          <w:u w:val="single"/>
          <w:shd w:val="clear" w:color="auto" w:fill="B6D7A8"/>
        </w:rPr>
      </w:pPr>
      <w:r>
        <w:rPr>
          <w:b/>
          <w:i/>
          <w:color w:val="222222"/>
          <w:u w:val="single"/>
          <w:shd w:val="clear" w:color="auto" w:fill="B6D7A8"/>
        </w:rPr>
        <w:t>Write all letters to:</w:t>
      </w:r>
    </w:p>
    <w:p w14:paraId="0EED0C0B" w14:textId="77777777" w:rsidR="009D279D" w:rsidRDefault="002A59F1">
      <w:pPr>
        <w:jc w:val="center"/>
        <w:rPr>
          <w:color w:val="222222"/>
          <w:shd w:val="clear" w:color="auto" w:fill="B6D7A8"/>
        </w:rPr>
      </w:pPr>
      <w:r>
        <w:rPr>
          <w:color w:val="222222"/>
          <w:shd w:val="clear" w:color="auto" w:fill="B6D7A8"/>
        </w:rPr>
        <w:t>Family Solutions Counseling</w:t>
      </w:r>
    </w:p>
    <w:p w14:paraId="36F3C91B" w14:textId="77777777" w:rsidR="009D279D" w:rsidRDefault="002A59F1">
      <w:pPr>
        <w:spacing w:line="240" w:lineRule="auto"/>
        <w:jc w:val="center"/>
        <w:rPr>
          <w:color w:val="222222"/>
          <w:shd w:val="clear" w:color="auto" w:fill="B6D7A8"/>
        </w:rPr>
      </w:pPr>
      <w:r>
        <w:rPr>
          <w:color w:val="222222"/>
          <w:shd w:val="clear" w:color="auto" w:fill="B6D7A8"/>
        </w:rPr>
        <w:t>ATTN: Pen Pal Program</w:t>
      </w:r>
    </w:p>
    <w:p w14:paraId="4176D2BF" w14:textId="77777777" w:rsidR="009D279D" w:rsidRDefault="002A59F1">
      <w:pPr>
        <w:spacing w:line="240" w:lineRule="auto"/>
        <w:jc w:val="center"/>
        <w:rPr>
          <w:color w:val="222222"/>
          <w:shd w:val="clear" w:color="auto" w:fill="B6D7A8"/>
        </w:rPr>
      </w:pPr>
      <w:r>
        <w:rPr>
          <w:color w:val="222222"/>
          <w:shd w:val="clear" w:color="auto" w:fill="B6D7A8"/>
        </w:rPr>
        <w:t xml:space="preserve">115 Golf Course Road Suite E </w:t>
      </w:r>
    </w:p>
    <w:p w14:paraId="067FBD3C" w14:textId="77777777" w:rsidR="009D279D" w:rsidRDefault="002A59F1">
      <w:pPr>
        <w:spacing w:line="240" w:lineRule="auto"/>
        <w:jc w:val="center"/>
        <w:rPr>
          <w:color w:val="222222"/>
          <w:shd w:val="clear" w:color="auto" w:fill="B6D7A8"/>
        </w:rPr>
      </w:pPr>
      <w:proofErr w:type="spellStart"/>
      <w:proofErr w:type="gramStart"/>
      <w:r>
        <w:rPr>
          <w:color w:val="222222"/>
          <w:shd w:val="clear" w:color="auto" w:fill="B6D7A8"/>
        </w:rPr>
        <w:t>Logan,UT</w:t>
      </w:r>
      <w:proofErr w:type="spellEnd"/>
      <w:proofErr w:type="gramEnd"/>
      <w:r>
        <w:rPr>
          <w:color w:val="222222"/>
          <w:shd w:val="clear" w:color="auto" w:fill="B6D7A8"/>
        </w:rPr>
        <w:t xml:space="preserve"> 84321</w:t>
      </w:r>
    </w:p>
    <w:p w14:paraId="6D8B6416" w14:textId="77777777" w:rsidR="009D279D" w:rsidRDefault="009D279D">
      <w:pPr>
        <w:spacing w:line="240" w:lineRule="auto"/>
        <w:jc w:val="center"/>
        <w:rPr>
          <w:color w:val="222222"/>
          <w:shd w:val="clear" w:color="auto" w:fill="B6D7A8"/>
        </w:rPr>
      </w:pPr>
    </w:p>
    <w:p w14:paraId="178B902A" w14:textId="77777777" w:rsidR="009D279D" w:rsidRDefault="002A59F1">
      <w:pPr>
        <w:spacing w:line="240" w:lineRule="auto"/>
        <w:jc w:val="center"/>
        <w:rPr>
          <w:color w:val="222222"/>
        </w:rPr>
      </w:pPr>
      <w:r>
        <w:rPr>
          <w:color w:val="222222"/>
        </w:rPr>
        <w:t xml:space="preserve">If you have any questions or concerns, please contact our office </w:t>
      </w:r>
      <w:r>
        <w:rPr>
          <w:color w:val="222222"/>
          <w:sz w:val="23"/>
          <w:szCs w:val="23"/>
        </w:rPr>
        <w:t>435-799-5035</w:t>
      </w:r>
    </w:p>
    <w:sectPr w:rsidR="009D2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F2473"/>
    <w:multiLevelType w:val="multilevel"/>
    <w:tmpl w:val="26B41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9407F1"/>
    <w:multiLevelType w:val="multilevel"/>
    <w:tmpl w:val="A4A28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1233AE"/>
    <w:multiLevelType w:val="multilevel"/>
    <w:tmpl w:val="D53E5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9D"/>
    <w:rsid w:val="002A59F1"/>
    <w:rsid w:val="009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AEB8"/>
  <w15:docId w15:val="{628D5D4E-2DE0-4926-9045-F113FBA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White</cp:lastModifiedBy>
  <cp:revision>2</cp:revision>
  <dcterms:created xsi:type="dcterms:W3CDTF">2020-07-29T20:02:00Z</dcterms:created>
  <dcterms:modified xsi:type="dcterms:W3CDTF">2020-07-29T20:03:00Z</dcterms:modified>
</cp:coreProperties>
</file>